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E83DA" w14:textId="23822F42" w:rsidR="00F663AE" w:rsidRPr="000A576C" w:rsidRDefault="00F663AE" w:rsidP="00F663AE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</w:pPr>
      <w:r w:rsidRPr="000A576C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  <w:t>الجدول الدراسي لبرنامج حيوان/كيمياء للعام الجامعي للمستوى الثانى الفصل الدراسي الثاني</w:t>
      </w:r>
    </w:p>
    <w:tbl>
      <w:tblPr>
        <w:tblStyle w:val="TableGrid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292"/>
        <w:gridCol w:w="1289"/>
        <w:gridCol w:w="1292"/>
        <w:gridCol w:w="1291"/>
        <w:gridCol w:w="1291"/>
        <w:gridCol w:w="1291"/>
        <w:gridCol w:w="1290"/>
        <w:gridCol w:w="1293"/>
        <w:gridCol w:w="1293"/>
        <w:gridCol w:w="1292"/>
      </w:tblGrid>
      <w:tr w:rsidR="00F663AE" w:rsidRPr="000A576C" w14:paraId="03B731E5" w14:textId="77777777" w:rsidTr="000A576C">
        <w:tc>
          <w:tcPr>
            <w:tcW w:w="1295" w:type="dxa"/>
            <w:tcBorders>
              <w:top w:val="single" w:sz="18" w:space="0" w:color="auto"/>
              <w:bottom w:val="single" w:sz="18" w:space="0" w:color="auto"/>
            </w:tcBorders>
          </w:tcPr>
          <w:p w14:paraId="03F52CAC" w14:textId="77777777" w:rsidR="00F663AE" w:rsidRPr="000A576C" w:rsidRDefault="00F663AE" w:rsidP="00C77F9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0A576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اليوم</w:t>
            </w:r>
          </w:p>
        </w:tc>
        <w:tc>
          <w:tcPr>
            <w:tcW w:w="1295" w:type="dxa"/>
            <w:tcBorders>
              <w:top w:val="single" w:sz="18" w:space="0" w:color="auto"/>
              <w:bottom w:val="single" w:sz="18" w:space="0" w:color="auto"/>
            </w:tcBorders>
          </w:tcPr>
          <w:p w14:paraId="6FBF7A3A" w14:textId="77777777" w:rsidR="00F663AE" w:rsidRPr="000A576C" w:rsidRDefault="00F663AE" w:rsidP="00C77F9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0A576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8-9</w:t>
            </w:r>
          </w:p>
        </w:tc>
        <w:tc>
          <w:tcPr>
            <w:tcW w:w="1295" w:type="dxa"/>
            <w:tcBorders>
              <w:top w:val="single" w:sz="18" w:space="0" w:color="auto"/>
              <w:bottom w:val="single" w:sz="18" w:space="0" w:color="auto"/>
            </w:tcBorders>
          </w:tcPr>
          <w:p w14:paraId="1FC108AB" w14:textId="77777777" w:rsidR="00F663AE" w:rsidRPr="000A576C" w:rsidRDefault="00F663AE" w:rsidP="00C77F9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0A576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9-10</w:t>
            </w:r>
          </w:p>
        </w:tc>
        <w:tc>
          <w:tcPr>
            <w:tcW w:w="1295" w:type="dxa"/>
            <w:tcBorders>
              <w:top w:val="single" w:sz="18" w:space="0" w:color="auto"/>
              <w:bottom w:val="single" w:sz="18" w:space="0" w:color="auto"/>
            </w:tcBorders>
          </w:tcPr>
          <w:p w14:paraId="4B765CDD" w14:textId="77777777" w:rsidR="00F663AE" w:rsidRPr="000A576C" w:rsidRDefault="00F663AE" w:rsidP="00C77F9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0A576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10-111</w:t>
            </w:r>
          </w:p>
        </w:tc>
        <w:tc>
          <w:tcPr>
            <w:tcW w:w="1295" w:type="dxa"/>
            <w:tcBorders>
              <w:top w:val="single" w:sz="18" w:space="0" w:color="auto"/>
              <w:bottom w:val="single" w:sz="18" w:space="0" w:color="auto"/>
            </w:tcBorders>
          </w:tcPr>
          <w:p w14:paraId="16D574D6" w14:textId="77777777" w:rsidR="00F663AE" w:rsidRPr="000A576C" w:rsidRDefault="00F663AE" w:rsidP="00C77F9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0A576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11-12</w:t>
            </w:r>
          </w:p>
        </w:tc>
        <w:tc>
          <w:tcPr>
            <w:tcW w:w="1295" w:type="dxa"/>
            <w:tcBorders>
              <w:top w:val="single" w:sz="18" w:space="0" w:color="auto"/>
              <w:bottom w:val="single" w:sz="18" w:space="0" w:color="auto"/>
            </w:tcBorders>
          </w:tcPr>
          <w:p w14:paraId="15EFF476" w14:textId="77777777" w:rsidR="00F663AE" w:rsidRPr="000A576C" w:rsidRDefault="00F663AE" w:rsidP="00C77F9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0A576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12-1</w:t>
            </w:r>
          </w:p>
        </w:tc>
        <w:tc>
          <w:tcPr>
            <w:tcW w:w="1295" w:type="dxa"/>
            <w:tcBorders>
              <w:top w:val="single" w:sz="18" w:space="0" w:color="auto"/>
              <w:bottom w:val="single" w:sz="18" w:space="0" w:color="auto"/>
            </w:tcBorders>
          </w:tcPr>
          <w:p w14:paraId="3182079E" w14:textId="77777777" w:rsidR="00F663AE" w:rsidRPr="000A576C" w:rsidRDefault="00F663AE" w:rsidP="00C77F9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0A576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1-2</w:t>
            </w:r>
          </w:p>
        </w:tc>
        <w:tc>
          <w:tcPr>
            <w:tcW w:w="1295" w:type="dxa"/>
            <w:tcBorders>
              <w:top w:val="single" w:sz="18" w:space="0" w:color="auto"/>
              <w:bottom w:val="single" w:sz="18" w:space="0" w:color="auto"/>
            </w:tcBorders>
          </w:tcPr>
          <w:p w14:paraId="646B0D71" w14:textId="77777777" w:rsidR="00F663AE" w:rsidRPr="000A576C" w:rsidRDefault="00F663AE" w:rsidP="00C77F9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0A576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2-3</w:t>
            </w:r>
          </w:p>
        </w:tc>
        <w:tc>
          <w:tcPr>
            <w:tcW w:w="1295" w:type="dxa"/>
            <w:tcBorders>
              <w:top w:val="single" w:sz="18" w:space="0" w:color="auto"/>
              <w:bottom w:val="single" w:sz="18" w:space="0" w:color="auto"/>
            </w:tcBorders>
          </w:tcPr>
          <w:p w14:paraId="79EF881B" w14:textId="77777777" w:rsidR="00F663AE" w:rsidRPr="000A576C" w:rsidRDefault="00F663AE" w:rsidP="00C77F9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0A576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3-4</w:t>
            </w:r>
          </w:p>
        </w:tc>
        <w:tc>
          <w:tcPr>
            <w:tcW w:w="1295" w:type="dxa"/>
            <w:tcBorders>
              <w:top w:val="single" w:sz="18" w:space="0" w:color="auto"/>
              <w:bottom w:val="single" w:sz="18" w:space="0" w:color="auto"/>
            </w:tcBorders>
          </w:tcPr>
          <w:p w14:paraId="75456EC3" w14:textId="77777777" w:rsidR="00F663AE" w:rsidRPr="000A576C" w:rsidRDefault="00F663AE" w:rsidP="00C77F9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0A576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4-5</w:t>
            </w:r>
          </w:p>
        </w:tc>
      </w:tr>
      <w:tr w:rsidR="00620871" w:rsidRPr="000A576C" w14:paraId="36418BF3" w14:textId="77777777" w:rsidTr="000A576C">
        <w:tc>
          <w:tcPr>
            <w:tcW w:w="1295" w:type="dxa"/>
            <w:tcBorders>
              <w:top w:val="single" w:sz="18" w:space="0" w:color="auto"/>
              <w:bottom w:val="single" w:sz="18" w:space="0" w:color="auto"/>
            </w:tcBorders>
          </w:tcPr>
          <w:p w14:paraId="2601C5D5" w14:textId="77777777" w:rsidR="00620871" w:rsidRPr="000A576C" w:rsidRDefault="00620871" w:rsidP="00C77F9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A576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السبت</w:t>
            </w:r>
          </w:p>
        </w:tc>
        <w:tc>
          <w:tcPr>
            <w:tcW w:w="259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7FDAF472" w14:textId="77777777" w:rsidR="00620871" w:rsidRPr="000A576C" w:rsidRDefault="00620871" w:rsidP="00C77F9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A576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ك الأصباغ</w:t>
            </w:r>
          </w:p>
          <w:p w14:paraId="3B2D1069" w14:textId="4ADC87C4" w:rsidR="00620871" w:rsidRPr="000A576C" w:rsidRDefault="00620871" w:rsidP="0062087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0A576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د/ أشرف م2 بالشرق</w:t>
            </w:r>
          </w:p>
        </w:tc>
        <w:tc>
          <w:tcPr>
            <w:tcW w:w="1295" w:type="dxa"/>
            <w:tcBorders>
              <w:top w:val="single" w:sz="18" w:space="0" w:color="auto"/>
              <w:bottom w:val="single" w:sz="18" w:space="0" w:color="auto"/>
            </w:tcBorders>
          </w:tcPr>
          <w:p w14:paraId="4ADB6BE7" w14:textId="77777777" w:rsidR="00620871" w:rsidRPr="000A576C" w:rsidRDefault="00620871" w:rsidP="00C77F9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259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21215919" w14:textId="19CF7D66" w:rsidR="00620871" w:rsidRPr="000A576C" w:rsidRDefault="00620871" w:rsidP="00C77F9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A576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عملي عضوية أدوية+ أصباغ </w:t>
            </w:r>
          </w:p>
        </w:tc>
        <w:tc>
          <w:tcPr>
            <w:tcW w:w="1295" w:type="dxa"/>
            <w:tcBorders>
              <w:top w:val="single" w:sz="18" w:space="0" w:color="auto"/>
              <w:bottom w:val="single" w:sz="18" w:space="0" w:color="auto"/>
            </w:tcBorders>
          </w:tcPr>
          <w:p w14:paraId="1763D98B" w14:textId="77777777" w:rsidR="00620871" w:rsidRPr="000A576C" w:rsidRDefault="00620871" w:rsidP="00C77F9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1295" w:type="dxa"/>
            <w:tcBorders>
              <w:top w:val="single" w:sz="18" w:space="0" w:color="auto"/>
              <w:bottom w:val="single" w:sz="18" w:space="0" w:color="auto"/>
            </w:tcBorders>
          </w:tcPr>
          <w:p w14:paraId="6C9D6B95" w14:textId="5D34AE1F" w:rsidR="00620871" w:rsidRPr="000A576C" w:rsidRDefault="00620871" w:rsidP="00C77F9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A576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عملي تحليلية</w:t>
            </w:r>
          </w:p>
        </w:tc>
        <w:tc>
          <w:tcPr>
            <w:tcW w:w="1295" w:type="dxa"/>
            <w:tcBorders>
              <w:top w:val="single" w:sz="18" w:space="0" w:color="auto"/>
              <w:bottom w:val="single" w:sz="18" w:space="0" w:color="auto"/>
            </w:tcBorders>
          </w:tcPr>
          <w:p w14:paraId="58D19EF0" w14:textId="77777777" w:rsidR="00620871" w:rsidRPr="000A576C" w:rsidRDefault="00620871" w:rsidP="00C77F9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A576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ك الأدوية دعاء</w:t>
            </w:r>
          </w:p>
          <w:p w14:paraId="6E3514E8" w14:textId="114BED22" w:rsidR="00620871" w:rsidRPr="000A576C" w:rsidRDefault="00620871" w:rsidP="0062087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A576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م1 شرق</w:t>
            </w:r>
          </w:p>
        </w:tc>
        <w:tc>
          <w:tcPr>
            <w:tcW w:w="1295" w:type="dxa"/>
            <w:tcBorders>
              <w:top w:val="single" w:sz="18" w:space="0" w:color="auto"/>
              <w:bottom w:val="single" w:sz="18" w:space="0" w:color="auto"/>
            </w:tcBorders>
          </w:tcPr>
          <w:p w14:paraId="05700A23" w14:textId="77777777" w:rsidR="00620871" w:rsidRPr="000A576C" w:rsidRDefault="00620871" w:rsidP="00C77F9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</w:tr>
      <w:tr w:rsidR="00516B5F" w:rsidRPr="000A576C" w14:paraId="5AB47A1F" w14:textId="77777777" w:rsidTr="000A576C">
        <w:tc>
          <w:tcPr>
            <w:tcW w:w="1295" w:type="dxa"/>
            <w:tcBorders>
              <w:top w:val="single" w:sz="18" w:space="0" w:color="auto"/>
              <w:bottom w:val="single" w:sz="18" w:space="0" w:color="auto"/>
            </w:tcBorders>
          </w:tcPr>
          <w:p w14:paraId="0BA2BBB4" w14:textId="77777777" w:rsidR="00516B5F" w:rsidRPr="000A576C" w:rsidRDefault="00516B5F" w:rsidP="00C77F9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A576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الأحد</w:t>
            </w:r>
          </w:p>
        </w:tc>
        <w:tc>
          <w:tcPr>
            <w:tcW w:w="1295" w:type="dxa"/>
            <w:tcBorders>
              <w:top w:val="single" w:sz="18" w:space="0" w:color="auto"/>
              <w:bottom w:val="single" w:sz="18" w:space="0" w:color="auto"/>
            </w:tcBorders>
          </w:tcPr>
          <w:p w14:paraId="7D07945F" w14:textId="77777777" w:rsidR="00516B5F" w:rsidRPr="000A576C" w:rsidRDefault="00516B5F" w:rsidP="00C77F9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1295" w:type="dxa"/>
            <w:tcBorders>
              <w:top w:val="single" w:sz="18" w:space="0" w:color="auto"/>
              <w:bottom w:val="single" w:sz="18" w:space="0" w:color="auto"/>
            </w:tcBorders>
          </w:tcPr>
          <w:p w14:paraId="26D3F241" w14:textId="77777777" w:rsidR="00516B5F" w:rsidRPr="000A576C" w:rsidRDefault="00516B5F" w:rsidP="00C77F9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1295" w:type="dxa"/>
            <w:tcBorders>
              <w:top w:val="single" w:sz="18" w:space="0" w:color="auto"/>
              <w:bottom w:val="single" w:sz="18" w:space="0" w:color="auto"/>
            </w:tcBorders>
          </w:tcPr>
          <w:p w14:paraId="2C017743" w14:textId="77777777" w:rsidR="00516B5F" w:rsidRPr="000A576C" w:rsidRDefault="00516B5F" w:rsidP="00C77F9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259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4A082890" w14:textId="77777777" w:rsidR="00516B5F" w:rsidRPr="000A576C" w:rsidRDefault="00516B5F" w:rsidP="00C77F9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A576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عملي أساسيات مناعة</w:t>
            </w:r>
          </w:p>
          <w:p w14:paraId="43B993D2" w14:textId="2E21B6E7" w:rsidR="000A576C" w:rsidRPr="000A576C" w:rsidRDefault="000A576C" w:rsidP="000A57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1295" w:type="dxa"/>
            <w:tcBorders>
              <w:top w:val="single" w:sz="18" w:space="0" w:color="auto"/>
              <w:bottom w:val="single" w:sz="18" w:space="0" w:color="auto"/>
            </w:tcBorders>
          </w:tcPr>
          <w:p w14:paraId="4168C74A" w14:textId="77777777" w:rsidR="00516B5F" w:rsidRPr="000A576C" w:rsidRDefault="00516B5F" w:rsidP="00C77F9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1295" w:type="dxa"/>
            <w:tcBorders>
              <w:top w:val="single" w:sz="18" w:space="0" w:color="auto"/>
              <w:bottom w:val="single" w:sz="18" w:space="0" w:color="auto"/>
            </w:tcBorders>
          </w:tcPr>
          <w:p w14:paraId="6BB24037" w14:textId="77777777" w:rsidR="00516B5F" w:rsidRPr="000A576C" w:rsidRDefault="00516B5F" w:rsidP="00C77F9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1295" w:type="dxa"/>
            <w:tcBorders>
              <w:top w:val="single" w:sz="18" w:space="0" w:color="auto"/>
              <w:bottom w:val="single" w:sz="18" w:space="0" w:color="auto"/>
            </w:tcBorders>
          </w:tcPr>
          <w:p w14:paraId="3056721F" w14:textId="77777777" w:rsidR="00516B5F" w:rsidRPr="000A576C" w:rsidRDefault="00516B5F" w:rsidP="00C77F9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95" w:type="dxa"/>
            <w:tcBorders>
              <w:top w:val="single" w:sz="18" w:space="0" w:color="auto"/>
              <w:bottom w:val="single" w:sz="18" w:space="0" w:color="auto"/>
            </w:tcBorders>
          </w:tcPr>
          <w:p w14:paraId="7F64D7B7" w14:textId="77777777" w:rsidR="00516B5F" w:rsidRPr="000A576C" w:rsidRDefault="00516B5F" w:rsidP="00C77F9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</w:tr>
      <w:tr w:rsidR="00516B5F" w:rsidRPr="000A576C" w14:paraId="7DD81EF7" w14:textId="77777777" w:rsidTr="000A576C">
        <w:tc>
          <w:tcPr>
            <w:tcW w:w="1295" w:type="dxa"/>
            <w:tcBorders>
              <w:top w:val="single" w:sz="18" w:space="0" w:color="auto"/>
              <w:bottom w:val="single" w:sz="18" w:space="0" w:color="auto"/>
            </w:tcBorders>
          </w:tcPr>
          <w:p w14:paraId="58BDCDCD" w14:textId="77777777" w:rsidR="00516B5F" w:rsidRPr="000A576C" w:rsidRDefault="00516B5F" w:rsidP="00516B5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A576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الإثنين</w:t>
            </w:r>
          </w:p>
        </w:tc>
        <w:tc>
          <w:tcPr>
            <w:tcW w:w="1295" w:type="dxa"/>
            <w:tcBorders>
              <w:top w:val="single" w:sz="18" w:space="0" w:color="auto"/>
              <w:bottom w:val="single" w:sz="18" w:space="0" w:color="auto"/>
            </w:tcBorders>
          </w:tcPr>
          <w:p w14:paraId="048D29D0" w14:textId="77777777" w:rsidR="00516B5F" w:rsidRPr="000A576C" w:rsidRDefault="00516B5F" w:rsidP="00516B5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1295" w:type="dxa"/>
            <w:tcBorders>
              <w:top w:val="single" w:sz="18" w:space="0" w:color="auto"/>
              <w:bottom w:val="single" w:sz="18" w:space="0" w:color="auto"/>
            </w:tcBorders>
          </w:tcPr>
          <w:p w14:paraId="3424CBD8" w14:textId="77777777" w:rsidR="00516B5F" w:rsidRPr="000A576C" w:rsidRDefault="00516B5F" w:rsidP="00516B5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A576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عملي تطوير ويب </w:t>
            </w:r>
          </w:p>
          <w:p w14:paraId="3689B91A" w14:textId="02ACE255" w:rsidR="00516B5F" w:rsidRPr="000A576C" w:rsidRDefault="00516B5F" w:rsidP="00516B5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0A576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ا/ أحمد حسن معمل2</w:t>
            </w:r>
          </w:p>
        </w:tc>
        <w:tc>
          <w:tcPr>
            <w:tcW w:w="259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6F0876B0" w14:textId="52DA39F9" w:rsidR="00516B5F" w:rsidRPr="000A576C" w:rsidRDefault="00516B5F" w:rsidP="00516B5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0A576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أساسيات مناعة ا.د عبد العزيز + د رحاب جمال م1</w:t>
            </w:r>
          </w:p>
        </w:tc>
        <w:tc>
          <w:tcPr>
            <w:tcW w:w="259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43328D23" w14:textId="43D852D6" w:rsidR="00516B5F" w:rsidRPr="000A576C" w:rsidRDefault="00516B5F" w:rsidP="00516B5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A576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رياضيات عامة 2 د. مروه ذكرى م1</w:t>
            </w:r>
          </w:p>
        </w:tc>
        <w:tc>
          <w:tcPr>
            <w:tcW w:w="1295" w:type="dxa"/>
            <w:tcBorders>
              <w:top w:val="single" w:sz="18" w:space="0" w:color="auto"/>
              <w:bottom w:val="single" w:sz="18" w:space="0" w:color="auto"/>
            </w:tcBorders>
          </w:tcPr>
          <w:p w14:paraId="61285EEE" w14:textId="77777777" w:rsidR="00516B5F" w:rsidRPr="000A576C" w:rsidRDefault="00516B5F" w:rsidP="00516B5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A576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ت رياضيات عامة 2</w:t>
            </w:r>
          </w:p>
          <w:p w14:paraId="055D61AB" w14:textId="64CEA86D" w:rsidR="00516B5F" w:rsidRPr="000A576C" w:rsidRDefault="00516B5F" w:rsidP="00516B5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A576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ا/ حسناء م3</w:t>
            </w:r>
          </w:p>
        </w:tc>
        <w:tc>
          <w:tcPr>
            <w:tcW w:w="1295" w:type="dxa"/>
            <w:tcBorders>
              <w:top w:val="single" w:sz="18" w:space="0" w:color="auto"/>
              <w:bottom w:val="single" w:sz="18" w:space="0" w:color="auto"/>
            </w:tcBorders>
          </w:tcPr>
          <w:p w14:paraId="6A788A73" w14:textId="77777777" w:rsidR="00516B5F" w:rsidRPr="000A576C" w:rsidRDefault="00516B5F" w:rsidP="00516B5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1295" w:type="dxa"/>
            <w:tcBorders>
              <w:top w:val="single" w:sz="18" w:space="0" w:color="auto"/>
              <w:bottom w:val="single" w:sz="18" w:space="0" w:color="auto"/>
            </w:tcBorders>
          </w:tcPr>
          <w:p w14:paraId="2D6459DC" w14:textId="55E4D89C" w:rsidR="00516B5F" w:rsidRPr="000A576C" w:rsidRDefault="00590C69" w:rsidP="00516B5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A576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تطوير مواقع الويب د. مروة هاشم م4</w:t>
            </w:r>
          </w:p>
        </w:tc>
      </w:tr>
      <w:tr w:rsidR="00590C69" w:rsidRPr="000A576C" w14:paraId="5E598CC5" w14:textId="77777777" w:rsidTr="000A576C">
        <w:tc>
          <w:tcPr>
            <w:tcW w:w="1295" w:type="dxa"/>
            <w:tcBorders>
              <w:top w:val="single" w:sz="18" w:space="0" w:color="auto"/>
              <w:bottom w:val="single" w:sz="18" w:space="0" w:color="auto"/>
            </w:tcBorders>
          </w:tcPr>
          <w:p w14:paraId="6728E5F6" w14:textId="77777777" w:rsidR="00590C69" w:rsidRPr="000A576C" w:rsidRDefault="00590C69" w:rsidP="00516B5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A576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الثلاثاء</w:t>
            </w:r>
          </w:p>
        </w:tc>
        <w:tc>
          <w:tcPr>
            <w:tcW w:w="1295" w:type="dxa"/>
            <w:tcBorders>
              <w:top w:val="single" w:sz="18" w:space="0" w:color="auto"/>
              <w:bottom w:val="single" w:sz="18" w:space="0" w:color="auto"/>
            </w:tcBorders>
          </w:tcPr>
          <w:p w14:paraId="270AEE81" w14:textId="77777777" w:rsidR="00590C69" w:rsidRPr="000A576C" w:rsidRDefault="00590C69" w:rsidP="00516B5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259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36AAED16" w14:textId="6EF7E858" w:rsidR="00590C69" w:rsidRPr="000A576C" w:rsidRDefault="00590C69" w:rsidP="00516B5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A576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كيمياء عامة 3 د. صفاء م3 بالشرق</w:t>
            </w:r>
          </w:p>
        </w:tc>
        <w:tc>
          <w:tcPr>
            <w:tcW w:w="1295" w:type="dxa"/>
            <w:tcBorders>
              <w:top w:val="single" w:sz="18" w:space="0" w:color="auto"/>
              <w:bottom w:val="single" w:sz="18" w:space="0" w:color="auto"/>
            </w:tcBorders>
          </w:tcPr>
          <w:p w14:paraId="13867DAC" w14:textId="7FCB55E3" w:rsidR="00590C69" w:rsidRPr="000A576C" w:rsidRDefault="00590C69" w:rsidP="00516B5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59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7FDCAB7E" w14:textId="77777777" w:rsidR="00590C69" w:rsidRPr="000A576C" w:rsidRDefault="00590C69" w:rsidP="00516B5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A576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أساسيات علم الحيوان 2 أ.د/ عبد العظيم</w:t>
            </w:r>
          </w:p>
          <w:p w14:paraId="0F8FE538" w14:textId="1DA54D36" w:rsidR="00590C69" w:rsidRPr="000A576C" w:rsidRDefault="00590C69" w:rsidP="00590C6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A576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أ.د/ أحمد رجب م2</w:t>
            </w:r>
          </w:p>
        </w:tc>
        <w:tc>
          <w:tcPr>
            <w:tcW w:w="1295" w:type="dxa"/>
            <w:tcBorders>
              <w:top w:val="single" w:sz="18" w:space="0" w:color="auto"/>
              <w:bottom w:val="single" w:sz="18" w:space="0" w:color="auto"/>
            </w:tcBorders>
          </w:tcPr>
          <w:p w14:paraId="1E594AB2" w14:textId="5DE41B0E" w:rsidR="00590C69" w:rsidRPr="000A576C" w:rsidRDefault="00590C69" w:rsidP="00516B5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1295" w:type="dxa"/>
            <w:tcBorders>
              <w:top w:val="single" w:sz="18" w:space="0" w:color="auto"/>
              <w:bottom w:val="single" w:sz="18" w:space="0" w:color="auto"/>
            </w:tcBorders>
          </w:tcPr>
          <w:p w14:paraId="62934EBA" w14:textId="77777777" w:rsidR="00590C69" w:rsidRPr="000A576C" w:rsidRDefault="00590C69" w:rsidP="00516B5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1295" w:type="dxa"/>
            <w:tcBorders>
              <w:top w:val="single" w:sz="18" w:space="0" w:color="auto"/>
              <w:bottom w:val="single" w:sz="18" w:space="0" w:color="auto"/>
            </w:tcBorders>
          </w:tcPr>
          <w:p w14:paraId="48401B06" w14:textId="033F268D" w:rsidR="00590C69" w:rsidRPr="000A576C" w:rsidRDefault="00590C69" w:rsidP="00516B5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</w:tr>
      <w:tr w:rsidR="00590C69" w:rsidRPr="000A576C" w14:paraId="433D5DED" w14:textId="77777777" w:rsidTr="000A576C">
        <w:tc>
          <w:tcPr>
            <w:tcW w:w="1295" w:type="dxa"/>
            <w:tcBorders>
              <w:top w:val="single" w:sz="18" w:space="0" w:color="auto"/>
              <w:bottom w:val="single" w:sz="18" w:space="0" w:color="auto"/>
            </w:tcBorders>
          </w:tcPr>
          <w:p w14:paraId="2C7A485F" w14:textId="77777777" w:rsidR="00590C69" w:rsidRPr="000A576C" w:rsidRDefault="00590C69" w:rsidP="00516B5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A576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الأربعاء</w:t>
            </w:r>
          </w:p>
        </w:tc>
        <w:tc>
          <w:tcPr>
            <w:tcW w:w="1295" w:type="dxa"/>
            <w:tcBorders>
              <w:top w:val="single" w:sz="18" w:space="0" w:color="auto"/>
              <w:bottom w:val="single" w:sz="18" w:space="0" w:color="auto"/>
            </w:tcBorders>
          </w:tcPr>
          <w:p w14:paraId="6A372014" w14:textId="77777777" w:rsidR="00590C69" w:rsidRPr="000A576C" w:rsidRDefault="00590C69" w:rsidP="00516B5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259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4443D7B6" w14:textId="622F3A8A" w:rsidR="00590C69" w:rsidRPr="000A576C" w:rsidRDefault="00590C69" w:rsidP="00516B5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0A576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ع بيولوجيا الخلية 1 م3</w:t>
            </w:r>
          </w:p>
        </w:tc>
        <w:tc>
          <w:tcPr>
            <w:tcW w:w="1295" w:type="dxa"/>
            <w:tcBorders>
              <w:top w:val="single" w:sz="18" w:space="0" w:color="auto"/>
              <w:bottom w:val="single" w:sz="18" w:space="0" w:color="auto"/>
            </w:tcBorders>
          </w:tcPr>
          <w:p w14:paraId="79B73170" w14:textId="77777777" w:rsidR="00590C69" w:rsidRPr="000A576C" w:rsidRDefault="00590C69" w:rsidP="00516B5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1295" w:type="dxa"/>
            <w:tcBorders>
              <w:top w:val="single" w:sz="18" w:space="0" w:color="auto"/>
              <w:bottom w:val="single" w:sz="18" w:space="0" w:color="auto"/>
            </w:tcBorders>
          </w:tcPr>
          <w:p w14:paraId="03F08B1B" w14:textId="77777777" w:rsidR="00590C69" w:rsidRPr="000A576C" w:rsidRDefault="00590C69" w:rsidP="00516B5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259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273B5340" w14:textId="77777777" w:rsidR="00590C69" w:rsidRPr="000A576C" w:rsidRDefault="00590C69" w:rsidP="00516B5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A576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بيولوجيا الخلية 1 </w:t>
            </w:r>
          </w:p>
          <w:p w14:paraId="10C8F3C3" w14:textId="77777777" w:rsidR="00590C69" w:rsidRPr="000A576C" w:rsidRDefault="00590C69" w:rsidP="00590C6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A576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أ.د/ منال عبد الحميد </w:t>
            </w:r>
          </w:p>
          <w:p w14:paraId="2094F904" w14:textId="77777777" w:rsidR="00590C69" w:rsidRPr="000A576C" w:rsidRDefault="00590C69" w:rsidP="00590C6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A576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أ.د/ نادية مصطفى</w:t>
            </w:r>
          </w:p>
          <w:p w14:paraId="4DE6E081" w14:textId="43E24D8D" w:rsidR="00590C69" w:rsidRPr="000A576C" w:rsidRDefault="00590C69" w:rsidP="00590C6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A576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م3</w:t>
            </w:r>
          </w:p>
        </w:tc>
        <w:tc>
          <w:tcPr>
            <w:tcW w:w="1295" w:type="dxa"/>
            <w:tcBorders>
              <w:top w:val="single" w:sz="18" w:space="0" w:color="auto"/>
              <w:bottom w:val="single" w:sz="18" w:space="0" w:color="auto"/>
            </w:tcBorders>
          </w:tcPr>
          <w:p w14:paraId="2D3F95BF" w14:textId="77777777" w:rsidR="00590C69" w:rsidRPr="000A576C" w:rsidRDefault="00590C69" w:rsidP="00516B5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1295" w:type="dxa"/>
            <w:tcBorders>
              <w:top w:val="single" w:sz="18" w:space="0" w:color="auto"/>
              <w:bottom w:val="single" w:sz="18" w:space="0" w:color="auto"/>
            </w:tcBorders>
          </w:tcPr>
          <w:p w14:paraId="7B6094E7" w14:textId="77777777" w:rsidR="00590C69" w:rsidRPr="000A576C" w:rsidRDefault="00590C69" w:rsidP="00516B5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</w:tr>
      <w:tr w:rsidR="00590C69" w:rsidRPr="000A576C" w14:paraId="670B9CCE" w14:textId="77777777" w:rsidTr="000A576C">
        <w:tc>
          <w:tcPr>
            <w:tcW w:w="12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4491841" w14:textId="77777777" w:rsidR="00590C69" w:rsidRPr="000A576C" w:rsidRDefault="00590C69" w:rsidP="00516B5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A576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الخميس</w:t>
            </w:r>
          </w:p>
        </w:tc>
        <w:tc>
          <w:tcPr>
            <w:tcW w:w="259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242A3CBE" w14:textId="663BE09F" w:rsidR="00590C69" w:rsidRPr="000A576C" w:rsidRDefault="00590C69" w:rsidP="00516B5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A576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ع فيزياء عامة 3</w:t>
            </w:r>
          </w:p>
        </w:tc>
        <w:tc>
          <w:tcPr>
            <w:tcW w:w="1295" w:type="dxa"/>
            <w:tcBorders>
              <w:top w:val="single" w:sz="18" w:space="0" w:color="auto"/>
              <w:bottom w:val="single" w:sz="18" w:space="0" w:color="auto"/>
            </w:tcBorders>
          </w:tcPr>
          <w:p w14:paraId="0369168D" w14:textId="77777777" w:rsidR="00590C69" w:rsidRPr="000A576C" w:rsidRDefault="00590C69" w:rsidP="00516B5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95" w:type="dxa"/>
            <w:tcBorders>
              <w:top w:val="single" w:sz="18" w:space="0" w:color="auto"/>
              <w:bottom w:val="single" w:sz="18" w:space="0" w:color="auto"/>
            </w:tcBorders>
          </w:tcPr>
          <w:p w14:paraId="7192C44F" w14:textId="77777777" w:rsidR="00590C69" w:rsidRPr="000A576C" w:rsidRDefault="00590C69" w:rsidP="00516B5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59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4689B8D8" w14:textId="77777777" w:rsidR="002C53E1" w:rsidRPr="000A576C" w:rsidRDefault="00590C69" w:rsidP="002C53E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A576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مج 1 فيزياء عامة 3</w:t>
            </w:r>
          </w:p>
          <w:p w14:paraId="6567B78F" w14:textId="5B181926" w:rsidR="00590C69" w:rsidRPr="000A576C" w:rsidRDefault="00590C69" w:rsidP="002C53E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A576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د. حسن سيد م4</w:t>
            </w:r>
          </w:p>
        </w:tc>
        <w:tc>
          <w:tcPr>
            <w:tcW w:w="1295" w:type="dxa"/>
            <w:tcBorders>
              <w:top w:val="single" w:sz="18" w:space="0" w:color="auto"/>
              <w:bottom w:val="single" w:sz="18" w:space="0" w:color="auto"/>
            </w:tcBorders>
          </w:tcPr>
          <w:p w14:paraId="56F9C9E8" w14:textId="4CB1161A" w:rsidR="00590C69" w:rsidRPr="000A576C" w:rsidRDefault="00590C69" w:rsidP="00516B5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A576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شرح عملي اساسيات علم الحيوان 2 بالمعمل</w:t>
            </w:r>
          </w:p>
        </w:tc>
        <w:tc>
          <w:tcPr>
            <w:tcW w:w="1295" w:type="dxa"/>
            <w:tcBorders>
              <w:top w:val="single" w:sz="18" w:space="0" w:color="auto"/>
              <w:bottom w:val="single" w:sz="18" w:space="0" w:color="auto"/>
            </w:tcBorders>
          </w:tcPr>
          <w:p w14:paraId="47C3A4C5" w14:textId="3FB0836B" w:rsidR="00590C69" w:rsidRPr="000A576C" w:rsidRDefault="00590C69" w:rsidP="00590C6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A576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عملي اساسيات علم الحيوان 2 بالمعمل</w:t>
            </w:r>
          </w:p>
        </w:tc>
        <w:tc>
          <w:tcPr>
            <w:tcW w:w="129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94EB17" w14:textId="77777777" w:rsidR="00590C69" w:rsidRPr="000A576C" w:rsidRDefault="00590C69" w:rsidP="00516B5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</w:tr>
    </w:tbl>
    <w:p w14:paraId="0FBB2BC8" w14:textId="77777777" w:rsidR="00F663AE" w:rsidRPr="000A576C" w:rsidRDefault="00F663AE">
      <w:pPr>
        <w:rPr>
          <w:rFonts w:asciiTheme="majorBidi" w:hAnsiTheme="majorBidi" w:cstheme="majorBidi"/>
          <w:sz w:val="28"/>
          <w:szCs w:val="28"/>
        </w:rPr>
      </w:pPr>
    </w:p>
    <w:sectPr w:rsidR="00F663AE" w:rsidRPr="000A576C" w:rsidSect="00591BB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YwMDcyNLc0NzW2NDFW0lEKTi0uzszPAykwrAUAy7SkQiwAAAA="/>
  </w:docVars>
  <w:rsids>
    <w:rsidRoot w:val="00F663AE"/>
    <w:rsid w:val="000A576C"/>
    <w:rsid w:val="002C53E1"/>
    <w:rsid w:val="003219C5"/>
    <w:rsid w:val="00516B5F"/>
    <w:rsid w:val="00590C69"/>
    <w:rsid w:val="00591BB8"/>
    <w:rsid w:val="00612AEA"/>
    <w:rsid w:val="00620871"/>
    <w:rsid w:val="00953800"/>
    <w:rsid w:val="00F6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29A09"/>
  <w15:chartTrackingRefBased/>
  <w15:docId w15:val="{F59BE99A-BFD6-450B-AE1E-80437CE4D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6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Marwa.Salah</dc:creator>
  <cp:keywords/>
  <dc:description/>
  <cp:lastModifiedBy>Marwa.Salah</cp:lastModifiedBy>
  <cp:revision>6</cp:revision>
  <dcterms:created xsi:type="dcterms:W3CDTF">2024-02-21T10:14:00Z</dcterms:created>
  <dcterms:modified xsi:type="dcterms:W3CDTF">2024-02-21T16:42:00Z</dcterms:modified>
</cp:coreProperties>
</file>